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52" w:rsidRPr="00843EBA" w:rsidRDefault="000D6A7A" w:rsidP="000D6A7A">
      <w:pPr>
        <w:jc w:val="center"/>
        <w:rPr>
          <w:b/>
          <w:sz w:val="48"/>
          <w:u w:val="single"/>
        </w:rPr>
      </w:pPr>
      <w:r w:rsidRPr="00843EBA">
        <w:rPr>
          <w:b/>
          <w:sz w:val="48"/>
          <w:u w:val="single"/>
        </w:rPr>
        <w:t>Courses available</w:t>
      </w:r>
    </w:p>
    <w:tbl>
      <w:tblPr>
        <w:tblStyle w:val="TableGrid"/>
        <w:tblW w:w="0" w:type="auto"/>
        <w:tblLayout w:type="fixed"/>
        <w:tblLook w:val="04A0"/>
      </w:tblPr>
      <w:tblGrid>
        <w:gridCol w:w="2804"/>
        <w:gridCol w:w="3051"/>
        <w:gridCol w:w="1993"/>
        <w:gridCol w:w="1724"/>
      </w:tblGrid>
      <w:tr w:rsidR="000D6A7A" w:rsidRPr="000D6A7A" w:rsidTr="00843EBA">
        <w:tc>
          <w:tcPr>
            <w:tcW w:w="2804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Program Name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Year of introduction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Duration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0D6A7A" w:rsidRPr="000D6A7A" w:rsidRDefault="000D6A7A" w:rsidP="000F7CA4">
            <w:pPr>
              <w:jc w:val="center"/>
              <w:rPr>
                <w:b/>
                <w:sz w:val="32"/>
              </w:rPr>
            </w:pPr>
            <w:r w:rsidRPr="000D6A7A">
              <w:rPr>
                <w:b/>
                <w:sz w:val="32"/>
              </w:rPr>
              <w:t>Stream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BA-Arabic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1979</w:t>
            </w:r>
          </w:p>
        </w:tc>
        <w:tc>
          <w:tcPr>
            <w:tcW w:w="1993" w:type="dxa"/>
          </w:tcPr>
          <w:p w:rsidR="000D6A7A" w:rsidRPr="000D6A7A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</w:t>
            </w:r>
            <w:r w:rsidR="000F7CA4">
              <w:rPr>
                <w:b/>
                <w:sz w:val="32"/>
              </w:rPr>
              <w:t>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BA-Assamese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BA-Bengali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BA-Economics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BA-Education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1973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0D6A7A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BA-English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0D6A7A" w:rsidRPr="000D6A7A" w:rsidTr="00843EBA">
        <w:tc>
          <w:tcPr>
            <w:tcW w:w="2804" w:type="dxa"/>
          </w:tcPr>
          <w:p w:rsidR="000D6A7A" w:rsidRPr="000D6A7A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BA-Geography</w:t>
            </w:r>
          </w:p>
        </w:tc>
        <w:tc>
          <w:tcPr>
            <w:tcW w:w="3051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0D6A7A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0D6A7A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BA-History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BA-Philosophy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BA-Political Science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BA-Sanskrit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1959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</w:t>
            </w:r>
            <w:r w:rsidR="000F7CA4">
              <w:rPr>
                <w:b/>
                <w:sz w:val="32"/>
              </w:rPr>
              <w:t>Statistics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1982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BA-Computer Science and IT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-Botany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1972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-Chemistry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1968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EA30B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-Computer Science and IT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-Mathematics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1972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-Physics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1968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BSc</w:t>
            </w:r>
            <w:proofErr w:type="spellEnd"/>
            <w:r>
              <w:rPr>
                <w:b/>
                <w:sz w:val="32"/>
              </w:rPr>
              <w:t>-Zoology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1972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BVoc</w:t>
            </w:r>
            <w:proofErr w:type="spellEnd"/>
            <w:r>
              <w:rPr>
                <w:b/>
                <w:sz w:val="32"/>
              </w:rPr>
              <w:t xml:space="preserve"> (FPT and MLDT)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Vocational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BCA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MA-Assamese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1995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0F7CA4" w:rsidP="000F7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Arts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MCA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Years</w:t>
            </w:r>
          </w:p>
        </w:tc>
        <w:tc>
          <w:tcPr>
            <w:tcW w:w="1724" w:type="dxa"/>
          </w:tcPr>
          <w:p w:rsidR="00EA30B6" w:rsidRPr="000D6A7A" w:rsidRDefault="00843EBA" w:rsidP="000F7CA4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  <w:tr w:rsidR="00EA30B6" w:rsidRPr="000D6A7A" w:rsidTr="00843EBA">
        <w:tc>
          <w:tcPr>
            <w:tcW w:w="2804" w:type="dxa"/>
          </w:tcPr>
          <w:p w:rsidR="00EA30B6" w:rsidRDefault="00EA30B6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PGDCA</w:t>
            </w:r>
          </w:p>
        </w:tc>
        <w:tc>
          <w:tcPr>
            <w:tcW w:w="3051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1993" w:type="dxa"/>
          </w:tcPr>
          <w:p w:rsidR="00EA30B6" w:rsidRPr="000D6A7A" w:rsidRDefault="000F7CA4" w:rsidP="000D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1year</w:t>
            </w:r>
          </w:p>
        </w:tc>
        <w:tc>
          <w:tcPr>
            <w:tcW w:w="1724" w:type="dxa"/>
          </w:tcPr>
          <w:p w:rsidR="00EA30B6" w:rsidRPr="000D6A7A" w:rsidRDefault="00843EBA" w:rsidP="000F7CA4">
            <w:pPr>
              <w:jc w:val="center"/>
              <w:rPr>
                <w:b/>
                <w:sz w:val="32"/>
              </w:rPr>
            </w:pPr>
            <w:r w:rsidRPr="00843EBA">
              <w:rPr>
                <w:b/>
                <w:sz w:val="24"/>
              </w:rPr>
              <w:t>Technology</w:t>
            </w:r>
          </w:p>
        </w:tc>
      </w:tr>
    </w:tbl>
    <w:p w:rsidR="000D6A7A" w:rsidRPr="000D6A7A" w:rsidRDefault="000D6A7A" w:rsidP="00843EBA">
      <w:pPr>
        <w:rPr>
          <w:b/>
          <w:sz w:val="32"/>
        </w:rPr>
      </w:pPr>
    </w:p>
    <w:sectPr w:rsidR="000D6A7A" w:rsidRPr="000D6A7A" w:rsidSect="00A5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6A7A"/>
    <w:rsid w:val="000D6A7A"/>
    <w:rsid w:val="000F7CA4"/>
    <w:rsid w:val="00843EBA"/>
    <w:rsid w:val="00A53152"/>
    <w:rsid w:val="00E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3</cp:revision>
  <dcterms:created xsi:type="dcterms:W3CDTF">2018-05-29T07:17:00Z</dcterms:created>
  <dcterms:modified xsi:type="dcterms:W3CDTF">2018-05-29T07:36:00Z</dcterms:modified>
</cp:coreProperties>
</file>